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B8F06">
      <w:pPr>
        <w:jc w:val="center"/>
        <w:rPr>
          <w:rFonts w:hint="default" w:ascii="黑体" w:hAnsi="黑体" w:eastAsia="黑体" w:cs="黑体"/>
          <w:b/>
          <w:bCs/>
          <w:sz w:val="40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  <w:lang w:val="en-US" w:eastAsia="zh-CN"/>
        </w:rPr>
        <w:t>莲池书院来访申请表</w:t>
      </w:r>
    </w:p>
    <w:p w14:paraId="473F9349">
      <w:pPr>
        <w:jc w:val="both"/>
        <w:rPr>
          <w:rFonts w:hint="eastAsia"/>
          <w:b/>
          <w:bCs/>
          <w:sz w:val="36"/>
          <w:szCs w:val="44"/>
          <w:lang w:val="en-US" w:eastAsia="zh-CN"/>
        </w:rPr>
      </w:pPr>
    </w:p>
    <w:p w14:paraId="18D3F47A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>（申请单位全称）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兹因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（请写明来访事由和具体活动内容，如同时邀请其他单位同行也请一并说明）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，拟于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(当日具体时间)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到访河北大学莲池书院，并申请莲池书院提供如下人员、场地或技术支持：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，具体到访人员见附表，联系人：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，联系电话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。</w:t>
      </w:r>
    </w:p>
    <w:p w14:paraId="293C041B">
      <w:pPr>
        <w:jc w:val="center"/>
        <w:rPr>
          <w:rFonts w:hint="default"/>
          <w:b/>
          <w:bCs/>
          <w:sz w:val="28"/>
          <w:szCs w:val="36"/>
          <w:u w:val="none"/>
          <w:lang w:val="en-US" w:eastAsia="zh-CN"/>
        </w:rPr>
      </w:pPr>
      <w:r>
        <w:rPr>
          <w:rFonts w:hint="eastAsia"/>
          <w:b/>
          <w:bCs/>
          <w:sz w:val="28"/>
          <w:szCs w:val="36"/>
          <w:u w:val="none"/>
          <w:lang w:val="en-US" w:eastAsia="zh-CN"/>
        </w:rPr>
        <w:t>到访人员一览表</w:t>
      </w:r>
    </w:p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029"/>
        <w:gridCol w:w="3392"/>
        <w:gridCol w:w="1824"/>
        <w:gridCol w:w="1272"/>
      </w:tblGrid>
      <w:tr w14:paraId="24337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361DA615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29" w:type="dxa"/>
          </w:tcPr>
          <w:p w14:paraId="65514B9E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3392" w:type="dxa"/>
          </w:tcPr>
          <w:p w14:paraId="17CDC442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824" w:type="dxa"/>
          </w:tcPr>
          <w:p w14:paraId="6B308961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  <w:t>职务(或身份)</w:t>
            </w:r>
          </w:p>
        </w:tc>
        <w:tc>
          <w:tcPr>
            <w:tcW w:w="1272" w:type="dxa"/>
          </w:tcPr>
          <w:p w14:paraId="293A5A85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B4C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600C09C3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1FEA4752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47EE4838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486A8E08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72A39163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  <w:tr w14:paraId="1735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1FB4C5CD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606D8217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196B841E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7B1CC7CF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67B98034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  <w:tr w14:paraId="18350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33EE6EB9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31D107EC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6A2C5EBA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1BEBA7CC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5150D210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  <w:tr w14:paraId="1E0F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68D000EC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67096BFA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7EFE0DF2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543E0A79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1451CAFC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  <w:tr w14:paraId="796CE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3" w:type="dxa"/>
          </w:tcPr>
          <w:p w14:paraId="0F601254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27EAF926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33CA6458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70454A1F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4A17739A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  <w:tr w14:paraId="1A01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03" w:type="dxa"/>
          </w:tcPr>
          <w:p w14:paraId="29459294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9" w:type="dxa"/>
          </w:tcPr>
          <w:p w14:paraId="26E4CC96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392" w:type="dxa"/>
          </w:tcPr>
          <w:p w14:paraId="0C380155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24" w:type="dxa"/>
          </w:tcPr>
          <w:p w14:paraId="3DDE8D98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692CFB97">
            <w:pPr>
              <w:jc w:val="center"/>
              <w:rPr>
                <w:rFonts w:hint="default"/>
                <w:b/>
                <w:bCs/>
                <w:sz w:val="28"/>
                <w:szCs w:val="36"/>
                <w:u w:val="none"/>
                <w:vertAlign w:val="baseline"/>
                <w:lang w:val="en-US" w:eastAsia="zh-CN"/>
              </w:rPr>
            </w:pPr>
          </w:p>
        </w:tc>
      </w:tr>
    </w:tbl>
    <w:p w14:paraId="598452FC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C00000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C00000"/>
          <w:sz w:val="32"/>
          <w:szCs w:val="40"/>
          <w:u w:val="none"/>
          <w:lang w:val="en-US" w:eastAsia="zh-CN"/>
        </w:rPr>
        <w:t>（如人数较多本表可作为附件）</w:t>
      </w:r>
    </w:p>
    <w:p w14:paraId="1B3F14BB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>特此申请。</w:t>
      </w:r>
    </w:p>
    <w:p w14:paraId="1548EA8F">
      <w:p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  <w:bookmarkStart w:id="0" w:name="_GoBack"/>
      <w:bookmarkEnd w:id="0"/>
    </w:p>
    <w:p w14:paraId="76C7E7E7">
      <w:pPr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</w:p>
    <w:p w14:paraId="199FF59E">
      <w:pPr>
        <w:ind w:firstLine="3520" w:firstLineChars="1100"/>
        <w:jc w:val="both"/>
        <w:rPr>
          <w:rFonts w:hint="default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 xml:space="preserve">主管领导签字（盖章）： </w:t>
      </w:r>
    </w:p>
    <w:p w14:paraId="55683B7B">
      <w:pPr>
        <w:ind w:firstLine="2560" w:firstLineChars="800"/>
        <w:jc w:val="both"/>
        <w:rPr>
          <w:rFonts w:hint="default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u w:val="none"/>
          <w:lang w:val="en-US" w:eastAsia="zh-CN"/>
        </w:rPr>
        <w:t xml:space="preserve">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MmU4MDMxMzk5YjNmYmViZTk0MTIzM2ZmMDU1OWQifQ=="/>
    <w:docVar w:name="KSO_WPS_MARK_KEY" w:val="b04598f0-09f8-4568-acc7-959a99589747"/>
  </w:docVars>
  <w:rsids>
    <w:rsidRoot w:val="00000000"/>
    <w:rsid w:val="16756BE9"/>
    <w:rsid w:val="1A8172AB"/>
    <w:rsid w:val="37A8097D"/>
    <w:rsid w:val="3CA63DE0"/>
    <w:rsid w:val="3EAB17EC"/>
    <w:rsid w:val="4A796A6A"/>
    <w:rsid w:val="67320E5A"/>
    <w:rsid w:val="6A6477C0"/>
    <w:rsid w:val="7236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0</Lines>
  <Paragraphs>0</Paragraphs>
  <TotalTime>8</TotalTime>
  <ScaleCrop>false</ScaleCrop>
  <LinksUpToDate>false</LinksUpToDate>
  <CharactersWithSpaces>209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2024-03-04T03:09:00Z</dcterms:created>
  <dc:creator>Administrator</dc:creator>
  <cp:lastModifiedBy>赵璞</cp:lastModifiedBy>
  <cp:lastPrinted>2024-03-04T03:24:00Z</cp:lastPrinted>
  <dcterms:modified xsi:type="dcterms:W3CDTF">2026-09-01T03:11:02Z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0402649EAB634E43813C2F3C6EA25388_13</vt:lpwstr>
  </property>
  <property fmtid="{D5CDD505-2E9C-101B-9397-08002B2CF9AE}" pid="4" name="KSOTemplateDocerSaveRecord">
    <vt:lpwstr>eyJoZGlkIjoiZTU0MmU4MDMxMzk5YjNmYmViZTk0MTIzM2ZmMDU1OWQiLCJ1c2VySWQiOiI5OTczNzc3MjIifQ==</vt:lpwstr>
  </property>
</Properties>
</file>