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件2</w:t>
      </w:r>
    </w:p>
    <w:p w14:paraId="5E8D8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《2025中国诗词大会》河北赛区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参加面试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选手分组安排表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4"/>
        <w:gridCol w:w="4661"/>
        <w:gridCol w:w="1965"/>
        <w:gridCol w:w="2010"/>
        <w:gridCol w:w="1621"/>
        <w:gridCol w:w="1388"/>
      </w:tblGrid>
      <w:tr w14:paraId="1EAD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6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比赛号码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6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工作、学习单位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4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签到时间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比赛开始时间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5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面试等候区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面试考场</w:t>
            </w:r>
          </w:p>
        </w:tc>
      </w:tr>
      <w:tr w14:paraId="1889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杨启轩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河北省隆化县偏坡营镇榆树林中心小学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A5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焦梓萌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丰宁县实验小学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D1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秦皇岛市山海关区渝东街小学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05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薄安然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秦皇岛市北戴河区实验小学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6E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朱思琪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唐山市路北区橡树湾小学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7F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马悦彤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承德市高新区实验中学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A1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万梓涵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宽城满族自治县第六中学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25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双桥区民族中学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2D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吕欣杨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廊坊市第十七中学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ED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王赵嘉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廊坊枫华高中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38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姬晨牧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秦皇岛市第七中学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A1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魏其骏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8C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张柏霖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05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唐山市开滦第二中学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75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崔子鹰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A8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铮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E0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郭子睿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B9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卢燕丽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河北省廊坊市第十小学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DE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张会轩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三河市翟各庄中心小学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4B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大城县教师进修学校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0C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关贵君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廊坊市第一实验小学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AE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35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河北省张家口市桥西区北新村小学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11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邵泽辰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张家口经济技术开发区第一小学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5F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王书蒙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张家口市康保县城关小学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31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祝佳麒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河北省怀来县东花园镇董庄子中心校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F8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任纹萱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张家口市北新村小学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AE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郑歆扬逸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保定市第十三中学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55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李晨恺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保定市第十七中学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35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牛亿栎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容城县第一初级中学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A8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白洋淀中学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FC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田一凡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德辉学校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19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邓琛樾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兴贤初级中学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BF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方梓桐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沧州市解放路小学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80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刘锦希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沧州市石化小学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7E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鲁雨萱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沧州市迎宾路小学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02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李柔柔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沧州市黄河路小学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A4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胡宸赫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邯郸市邯山区实验小学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EE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杨希雨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63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孙一苗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衡水市新苑小学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61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常宏蔚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衡水市永兴路小学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3A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王品杭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三河市第五小学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EC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谭嘉妮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廊坊市香河县城内第四小学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DB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邢台市东关逸夫小学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47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张佳悦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沙河市第二小学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6C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刘景轩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柏乡县西汪中心小学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DC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刘丰睿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邢台市新华南路小学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10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刘兆政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邢台市三义庙小学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B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崔锦程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邢台市金华实验小学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82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张桐锦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衡水志臻中学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3B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卢钇霖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灵寿县初级中学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8C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河北省辛集市第一中学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7D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彭轶凝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沙河市湡水学校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82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司忠禄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河北省临西县第一中学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9B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郭一睿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邢台市第十九中学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9C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刘珂瑜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保定市前卫路小学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D5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畅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保定市前卫路小学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16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李天任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保定市前卫路小学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9C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易县第一小学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EA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荀炜祎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河北保定竞秀区保定市复兴小学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57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定州市南城区中军帐小学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7D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周赫轩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任丘市实验小学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57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河间市新华小学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7E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张琨林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孟村县育才小学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56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河北省沧州市献县实验小学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D1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石家庄市柏林庄学校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5A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刘雪梦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新乐市民生街小学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26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任瑜宁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石家庄市栾城区三苏小学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61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石家庄高新技术产业开发区第五小学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B6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安玥潼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石家庄市东风西路小学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7B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河北高速公路集团荣乌分公司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47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阳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河北保定竞秀区保定市花园街小学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2B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42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珍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定州市南城区中军帐小学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49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雄安新区容西容德初级中学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9D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冯林楠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85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王艺迅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2F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赵子娴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AF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苏墨翰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8A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97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张永萍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A3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李亚娟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59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鲍立凤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兴隆县第二小学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F8E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畅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承德市双塔山镇中心小学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FC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皎  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承德应用技术职业学院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52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承德应用技术职业学院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D3B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纪思涵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保定理工学院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0B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保定理工学院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F2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武鹤霖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保定理工学院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C7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50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772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闫荷荷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117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齐子涵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承德护理职业学院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ED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承德应用技术职业学院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E5D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马焦文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3D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苗珊珊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82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37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杨莹莹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51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邵丽丽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1B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剑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迁安市第四高级中学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4A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唐山市滦州市电影发行放映总公司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AC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唐山市友谊中学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51C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邵立文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秦皇岛市第五中学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51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任雪松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秦皇岛市海港区先盛里小学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0F2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马喜悦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秦皇岛市抚宁区台营学区初级中学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82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耿志民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秦皇岛市昌黎汇文二中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D9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尚义县安宁街小学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B5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李晓云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259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张家口经济技术开发区吉家房小学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1F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白袁魁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48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窦英科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C1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白子佳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796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82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F0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左一蘩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6FC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张宇飞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4A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左芳宁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85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宋林纾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E40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姚奥森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28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332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毕根远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BC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9A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马梓贺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D4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A6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4EC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9E1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E0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尹启铭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河北定州中学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E1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张恬泽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任丘市第四中学西校区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28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2-49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石紫萱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泊头市第三中学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6E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单兰珂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58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文笑喧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沧州市第十三中学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3AA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赵义超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献县实验中学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C22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刘修含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沧州市第十七中学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ED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安稳达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河北省邯郸市第十中学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06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杜姝薰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邯郸市魏县魏州中学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88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高正洋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邯郸市临漳县第七中学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91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D7A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母耀兴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10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邯郸市涉县第二中学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90C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哈新爱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河间市果子洼回族小学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29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沧州高新区实验学校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61B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代天麟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5B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李新花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河北省衡水市景县景州联小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F4F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倩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河北省饶阳市教育局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1F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枣强县第六中学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ECB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王铁彬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衡水市邓庄中学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38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卢婉君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安平县第一实验小学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93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孙禄歌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衡水市第二中学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3D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李红超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河北省辛集市第一中学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E6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刘延响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辛集市前营乡后营学校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B4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宪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辛集市第三中学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C1D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辛集市前营乡西泽北学校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EE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河北宁晋中学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02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田文静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河北省邢台市宁晋县平安路小学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17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蕾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邢台市第五中学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DC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31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赵蕊杭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邢台应用技术职业学院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386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朱祥雨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529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D2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2-79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许思鸣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42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程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E4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张耀鑫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D8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5B5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2B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C0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李宇洋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85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9B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鑫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29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张亚培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3F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孔子语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DD1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张津源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635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C3C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吉弘程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7A5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4AC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  洋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F78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A25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刘展硕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3B5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0F8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DBA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耿思雨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河北能源技术学院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CEB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河北能源技术学院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73C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宋月丹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河北能源技术学院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495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983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安思宇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435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720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59C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刘洋硕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华北理工大学轻工学院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CE6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8B8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李晓茹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12E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齐紫轩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079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张仕昕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8EC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焦路尧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华北科技学院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03B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华北科技学院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0B5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华北科技学院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D80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华北科技学院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EF7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冀梓鑫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907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716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刘艾嘉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5CD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宋梓嫣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689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刘煜楠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3B3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牛永帅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BB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孙益欣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457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唐镱航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8D8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AB1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左皓瑜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564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硕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沧州交通学院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61C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宋欣瑜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CC8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朱思同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881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牛宇哲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076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郑立男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58D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崔毓珊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44B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231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061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河北机电职业技术学校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13A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范怡欣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河北机电职业技术学校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415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王子金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河北机电职业技术学校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F47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李文颖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河北机电职业技术学校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EFB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B5C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969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路瑜萌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EEE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王梓亦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D6A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冯博暄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邢台新能源职业学院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FE4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牛梓涵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邢台新能源职业学院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D00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张佳旭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邢台新能源职业学院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E74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牛晨欢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邢台新能源职业学院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5BC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1D5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梁凤仪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9B8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丁孟玉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0F9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8A7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易县实验初级中学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CCF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卿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定州市邢邑初级中学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149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邢彦敏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河北省定州市实验中学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7C7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郑克新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030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909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李东兴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5DE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邓林岩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39B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潘永梅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河北中医药大学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5C9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丹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石家庄工程职业学院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5FC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李建旺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河北定州中学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C84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DBB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曹忠豪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CFB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沧州市解放路小学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6E9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杜广德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沧县兴济镇小学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82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石油分局十五处学校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DF0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赵海霞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河北省青县实验小学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E33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赵寅斐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61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李京芮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F68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3-79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226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硕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C38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086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李锁麟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5F4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3A4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乐亦琪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597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常玮琪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AC7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刘骐嘉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298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蒋乐乐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河北中医药大学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992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3-88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王嘉怡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河北中医药大学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9B6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刘子怡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F4E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王闫乙智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05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C3D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9F0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陈柯凯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C34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寇雪宁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0A8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霍慧琳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华北理工大学轻工学院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80D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魏雨萱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华北理工大学轻工学院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24A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刘怡妮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华北理工大学轻工学院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51A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李彦儒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0F3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F58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王俊艳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84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姜雨萌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D78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D1E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张羽佳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8AE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薛善波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42A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FBC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静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B3E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陈思屹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东北大学秦皇岛分校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ABB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刘泷锴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东北大学秦皇岛分校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2A0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东北大学秦皇岛分校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831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东北大学秦皇岛分校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3E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河北环境工程学院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2C2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386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209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张丹萌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179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BD7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贺宏熠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06F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齐建宇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769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于熙点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88B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涵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8219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015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白羿菲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05A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冯嘉宜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E2D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宫彤彤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A7D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董芊卉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BB9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刘艺飞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石家庄财经职业学院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FC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孔涵柔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石家庄城市经济职业学院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645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4-39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李芯雨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FB9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欣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73B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赵若寒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C0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杜浩博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332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韩明艺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3BF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郭申齐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D90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苑雨飒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578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袁润昌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7F1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5F7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安子豪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E3BC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4-49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焦文博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4B3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罗紫云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2E1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A99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于沁平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696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周海艳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624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刘鑫源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7D3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温雪华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C1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韩雨晴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446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孙启铭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255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赵晓娇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邢台应用技术职业学院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E7C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倪培钰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邢台应用技术职业学院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A71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邢台应用技术职业学院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23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仇静怡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石家庄市金地小学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3E8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新乐市孝德小学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3AE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园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石家庄市第22中学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A10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王英英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井陉县皆山中学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079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敏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赞皇县职业技术教育中心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A51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杨春密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石家庄市桥西实验小学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C99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4E6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赵晶晶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C90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谷艳芬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邯郸市成安县向阳小学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14B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郭泽虎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邯郸市肥乡区第三中学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F1B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李希增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河北省邯郸市成安县实验小学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0D5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孙晓波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河北省邯郸涉县第二中学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026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邯郸市临漳县杨卫杰文化名家工作室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1ED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赵敬芬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邯郸市永年区第二中学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093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王瑞景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C75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严志波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邯郸幼儿师范高等专科学校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12:30-13:15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F01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韩佳彤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河北青年管理干部学院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DCF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袁鑫瑷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河北司法警官职业学院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639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4-79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慧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河北司法警官职业学院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396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4-80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郭淑月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河北司法警官职业学院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23C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烁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河北司法警官职业学院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8A6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4-82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王雅欣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河北体育学院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104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4-83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孙雅芳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河北体育学院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87E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4-84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河北体育学院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9B8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张天昊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河北体育学院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CF0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4-86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石沫增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9B3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4-87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褚金鑫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E39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4-88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赵梓灿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4D1864B0"/>
    <w:sectPr>
      <w:footerReference r:id="rId3" w:type="default"/>
      <w:pgSz w:w="16838" w:h="11906" w:orient="landscape"/>
      <w:pgMar w:top="1417" w:right="1417" w:bottom="1417" w:left="1417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A9E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673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673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603C8"/>
    <w:rsid w:val="0A3E7C9E"/>
    <w:rsid w:val="14865DA5"/>
    <w:rsid w:val="20EE205C"/>
    <w:rsid w:val="21C127EB"/>
    <w:rsid w:val="254603C8"/>
    <w:rsid w:val="2FBE390C"/>
    <w:rsid w:val="398E0B83"/>
    <w:rsid w:val="3EA352FB"/>
    <w:rsid w:val="44FE3A18"/>
    <w:rsid w:val="5CE802CA"/>
    <w:rsid w:val="64A02AC2"/>
    <w:rsid w:val="67CB3049"/>
    <w:rsid w:val="7B0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5573</Words>
  <Characters>11336</Characters>
  <Lines>0</Lines>
  <Paragraphs>0</Paragraphs>
  <TotalTime>23</TotalTime>
  <ScaleCrop>false</ScaleCrop>
  <LinksUpToDate>false</LinksUpToDate>
  <CharactersWithSpaces>11434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2025-03-19T09:14:00Z</dcterms:created>
  <dc:creator>J-XY</dc:creator>
  <cp:lastModifiedBy>J-XY</cp:lastModifiedBy>
  <cp:lastPrinted>2025-03-21T09:35:00Z</cp:lastPrinted>
  <dcterms:modified xsi:type="dcterms:W3CDTF">2025-03-21T10:03:10Z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D7D5D0040E804D03A9B36982E86FCFAB_11</vt:lpwstr>
  </property>
  <property fmtid="{D5CDD505-2E9C-101B-9397-08002B2CF9AE}" pid="4" name="KSOTemplateDocerSaveRecord">
    <vt:lpwstr>eyJoZGlkIjoiMGMxOGFjZDVmNWNiMWU2OWUwZDkyYTRlNjg3ZWU0ZTkiLCJ1c2VySWQiOiIyNTM4MzM2MTcifQ==</vt:lpwstr>
  </property>
</Properties>
</file>