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4C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 w14:paraId="2A222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DF5C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莲池书院（古莲花池）附近酒店（仅供参考）</w:t>
      </w:r>
    </w:p>
    <w:p w14:paraId="74CDD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住宿不做统一安排，参赛选手可根据实际需要，自行选择较为便捷的酒店。</w:t>
      </w:r>
    </w:p>
    <w:p w14:paraId="6812C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一、白玉兰酒店（保定直隶总督署店）</w:t>
      </w:r>
    </w:p>
    <w:p w14:paraId="66052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地址：保定市莲池区裕华路裕华金街B座，距离</w:t>
      </w:r>
      <w:r>
        <w:rPr>
          <w:rFonts w:hint="eastAsia" w:ascii="仿宋_GB2312" w:hAnsi="仿宋_GB2312" w:eastAsia="仿宋_GB2312" w:cs="仿宋_GB2312"/>
          <w:sz w:val="32"/>
          <w:szCs w:val="32"/>
        </w:rPr>
        <w:t>莲池书院（古莲花池）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700米。酒店电话0312-6771666。</w:t>
      </w:r>
    </w:p>
    <w:p w14:paraId="3E961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在手机携程app上搜索保定白玉兰酒店（保定直隶总督署店）即可见详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2707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二、城市之家酒店（直隶总督署永华大街店）</w:t>
      </w:r>
    </w:p>
    <w:p w14:paraId="28D1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地址：保定市莲池区永华南大街638号，距离</w:t>
      </w:r>
      <w:r>
        <w:rPr>
          <w:rFonts w:hint="eastAsia" w:ascii="仿宋_GB2312" w:hAnsi="仿宋_GB2312" w:eastAsia="仿宋_GB2312" w:cs="仿宋_GB2312"/>
          <w:sz w:val="32"/>
          <w:szCs w:val="32"/>
        </w:rPr>
        <w:t>莲池书院（古莲花池）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940米。酒店电话：0312-5921777。</w:t>
      </w:r>
      <w:bookmarkStart w:id="0" w:name="_GoBack"/>
      <w:bookmarkEnd w:id="0"/>
    </w:p>
    <w:p w14:paraId="4F46E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在手机携程app上搜索城市之家酒店（直隶总督署永华大街店）即可见详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417" w:bottom="1417" w:left="1417" w:header="851" w:footer="992" w:gutter="0"/>
      <w:pgNumType w:start="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CE7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6F4B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46F4B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3F14"/>
    <w:rsid w:val="20F23F14"/>
    <w:rsid w:val="45181249"/>
    <w:rsid w:val="703975FD"/>
    <w:rsid w:val="7CD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269</Characters>
  <Lines>0</Lines>
  <Paragraphs>0</Paragraphs>
  <TotalTime>1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2025-03-19T09:15:00Z</dcterms:created>
  <dc:creator>J-XY</dc:creator>
  <cp:lastModifiedBy>J-XY</cp:lastModifiedBy>
  <cp:lastPrinted>2025-03-21T02:12:00Z</cp:lastPrinted>
  <dcterms:modified xsi:type="dcterms:W3CDTF">2025-03-21T03:04:02Z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1D687FE9A0E84BC1AACF4957219E6ADF_11</vt:lpwstr>
  </property>
  <property fmtid="{D5CDD505-2E9C-101B-9397-08002B2CF9AE}" pid="4" name="KSOTemplateDocerSaveRecord">
    <vt:lpwstr>eyJoZGlkIjoiMGMxOGFjZDVmNWNiMWU2OWUwZDkyYTRlNjg3ZWU0ZTkiLCJ1c2VySWQiOiIyNTM4MzM2MTcifQ==</vt:lpwstr>
  </property>
</Properties>
</file>